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B9B" w14:textId="28A093B8" w:rsidR="003C6501" w:rsidRDefault="00460FAF" w:rsidP="00C4311A">
      <w:pPr>
        <w:pStyle w:val="NoSpacing"/>
        <w:jc w:val="center"/>
      </w:pPr>
      <w:r>
        <w:t>DAFFODIL PET PARADE</w:t>
      </w:r>
    </w:p>
    <w:p w14:paraId="0740C532" w14:textId="51217B2D" w:rsidR="00460FAF" w:rsidRDefault="00460FAF" w:rsidP="00C4311A">
      <w:pPr>
        <w:pStyle w:val="NoSpacing"/>
        <w:jc w:val="center"/>
      </w:pPr>
      <w:r>
        <w:t>LIABILITY FORM</w:t>
      </w:r>
    </w:p>
    <w:p w14:paraId="1DEDB70C" w14:textId="334FB9E9" w:rsidR="00460FAF" w:rsidRDefault="00460FAF">
      <w:r>
        <w:t>PET OWNER:</w:t>
      </w:r>
    </w:p>
    <w:p w14:paraId="4356BE9D" w14:textId="72CE5044" w:rsidR="00460FAF" w:rsidRDefault="00460FAF">
      <w:r>
        <w:t>PETS NAME</w:t>
      </w:r>
      <w:r w:rsidR="00C4311A">
        <w:t>:</w:t>
      </w:r>
    </w:p>
    <w:p w14:paraId="67BDDF03" w14:textId="3ABCA9E4" w:rsidR="0077128C" w:rsidRDefault="00460FAF" w:rsidP="0077128C">
      <w:r>
        <w:t>Yes or No: Will you be participating in the costume contest?</w:t>
      </w:r>
    </w:p>
    <w:p w14:paraId="2EF4E667" w14:textId="6FEA22A2" w:rsidR="0077128C" w:rsidRDefault="0077128C" w:rsidP="0077128C">
      <w:pPr>
        <w:pStyle w:val="NoSpacing"/>
      </w:pPr>
      <w:r>
        <w:t xml:space="preserve">I understand that my attendance </w:t>
      </w:r>
      <w:r>
        <w:t>at the Daffodil Pet Parade</w:t>
      </w:r>
      <w:r>
        <w:t xml:space="preserve"> is not without risk to myself, my pet, other family</w:t>
      </w:r>
      <w:r>
        <w:t xml:space="preserve"> </w:t>
      </w:r>
      <w:r>
        <w:t>members or viewers, and other parade participants (human or animal “pet”). These include, without limitation,</w:t>
      </w:r>
      <w:r w:rsidR="00C4311A">
        <w:t xml:space="preserve"> </w:t>
      </w:r>
      <w:r>
        <w:t>risks of physical injury, mental injury, emotional distress, trauma, death, contact with other participants and</w:t>
      </w:r>
      <w:r>
        <w:t xml:space="preserve"> </w:t>
      </w:r>
      <w:r>
        <w:t>their pets, and property damage. All risks are known and appreciated by me. I waive any and all specific</w:t>
      </w:r>
      <w:r>
        <w:t xml:space="preserve"> </w:t>
      </w:r>
      <w:r>
        <w:t>notice of the existence of the risks. I shall assume responsibility for and pay my and my pet’s medical and</w:t>
      </w:r>
      <w:r>
        <w:t xml:space="preserve"> </w:t>
      </w:r>
      <w:r>
        <w:t>emergency expenses in the event of injury, illness, or other incapacity regardless of whether I authorized such</w:t>
      </w:r>
      <w:r>
        <w:t xml:space="preserve"> </w:t>
      </w:r>
      <w:r>
        <w:t>expenses. I agree that I, as owner of the above pet(s), am solely responsible for the pet(s) behavior and</w:t>
      </w:r>
      <w:r>
        <w:t xml:space="preserve"> </w:t>
      </w:r>
      <w:r>
        <w:t>physical control and agree to carefully monitor and control it at all times.</w:t>
      </w:r>
    </w:p>
    <w:p w14:paraId="7F279AFB" w14:textId="77777777" w:rsidR="0077128C" w:rsidRDefault="0077128C" w:rsidP="0077128C">
      <w:pPr>
        <w:pStyle w:val="NoSpacing"/>
      </w:pPr>
    </w:p>
    <w:p w14:paraId="710A2471" w14:textId="51459134" w:rsidR="0077128C" w:rsidRDefault="0077128C" w:rsidP="0077128C">
      <w:pPr>
        <w:pStyle w:val="NoSpacing"/>
      </w:pPr>
      <w:r>
        <w:t xml:space="preserve">By reading, </w:t>
      </w:r>
      <w:proofErr w:type="gramStart"/>
      <w:r>
        <w:t>signing</w:t>
      </w:r>
      <w:proofErr w:type="gramEnd"/>
      <w:r>
        <w:t xml:space="preserve"> and dating this document, I hereby waive and release </w:t>
      </w:r>
      <w:r w:rsidR="00C4311A">
        <w:t>T</w:t>
      </w:r>
      <w:r>
        <w:t xml:space="preserve">he </w:t>
      </w:r>
      <w:r>
        <w:t>Daffodil Pet Parade</w:t>
      </w:r>
      <w:r>
        <w:t>,</w:t>
      </w:r>
      <w:r>
        <w:t xml:space="preserve"> The La Conner Chamber of Commerce, La Conner School District, the Town of La Conner</w:t>
      </w:r>
      <w:r w:rsidR="00C4311A">
        <w:t xml:space="preserve">, event sponsors </w:t>
      </w:r>
      <w:r>
        <w:t>and volunteers of said organization</w:t>
      </w:r>
      <w:r>
        <w:t>s</w:t>
      </w:r>
      <w:r>
        <w:t>, from any and all damages, losses, fines, claims, suits, expenses</w:t>
      </w:r>
    </w:p>
    <w:p w14:paraId="7E0F3F4B" w14:textId="713782FF" w:rsidR="0077128C" w:rsidRDefault="0077128C" w:rsidP="0077128C">
      <w:pPr>
        <w:pStyle w:val="NoSpacing"/>
      </w:pPr>
      <w:r>
        <w:t>(</w:t>
      </w:r>
      <w:r w:rsidR="00C4311A">
        <w:t>Including</w:t>
      </w:r>
      <w:r>
        <w:t xml:space="preserve"> attorney fees and defense costs), judgments and/or liabilities of any form or nature resulting from</w:t>
      </w:r>
      <w:r>
        <w:t xml:space="preserve"> </w:t>
      </w:r>
      <w:r>
        <w:t>any act or omission of any pet or pet owner participating in the parade</w:t>
      </w:r>
      <w:r>
        <w:t xml:space="preserve"> &amp; </w:t>
      </w:r>
      <w:r>
        <w:t>costume contest</w:t>
      </w:r>
      <w:r w:rsidR="00C4311A">
        <w:t xml:space="preserve">. </w:t>
      </w:r>
      <w:r>
        <w:t>This</w:t>
      </w:r>
      <w:r>
        <w:t xml:space="preserve"> </w:t>
      </w:r>
      <w:r>
        <w:t>release of liability includes, but is not limited to any injury, death, sickness or personal injury or property</w:t>
      </w:r>
      <w:r>
        <w:t xml:space="preserve"> </w:t>
      </w:r>
      <w:r>
        <w:t xml:space="preserve">damage my </w:t>
      </w:r>
      <w:r w:rsidR="00C4311A">
        <w:t>pet,</w:t>
      </w:r>
      <w:r>
        <w:t xml:space="preserve"> or I may suffer while on or around the premises where the parade is held. This release also</w:t>
      </w:r>
      <w:r>
        <w:t xml:space="preserve"> </w:t>
      </w:r>
      <w:r>
        <w:t>includes specifically, but without limitation, any and all forms of personal injury (including death) and</w:t>
      </w:r>
      <w:r>
        <w:t xml:space="preserve"> </w:t>
      </w:r>
      <w:r>
        <w:t>property damage to myself, other persons, and other animals resulting from the act or omissions of any and</w:t>
      </w:r>
      <w:r>
        <w:t xml:space="preserve"> </w:t>
      </w:r>
      <w:r>
        <w:t>all pets or pet owners and I expressly assume the risk of such damages or injuries and losses throughout the</w:t>
      </w:r>
      <w:r>
        <w:t xml:space="preserve"> </w:t>
      </w:r>
      <w:r>
        <w:t>duration of the curriculum.</w:t>
      </w:r>
    </w:p>
    <w:p w14:paraId="3CB4276B" w14:textId="77777777" w:rsidR="0077128C" w:rsidRDefault="0077128C" w:rsidP="0077128C">
      <w:pPr>
        <w:pStyle w:val="NoSpacing"/>
      </w:pPr>
    </w:p>
    <w:p w14:paraId="2AE6555E" w14:textId="169C05B2" w:rsidR="0077128C" w:rsidRDefault="0077128C" w:rsidP="0077128C">
      <w:pPr>
        <w:pStyle w:val="NoSpacing"/>
      </w:pPr>
      <w:r>
        <w:t>I also agree to defend, indemnify and hold harmless businesses and/or owners of all premises on which this parade is being held, and/or the employee’s agents, and volunteers of said owners from any and all claims,</w:t>
      </w:r>
      <w:r>
        <w:t xml:space="preserve"> </w:t>
      </w:r>
      <w:r>
        <w:t>suits, losses, damages, expenses (including attorney fees and defense costs) judgments, fines, penalties</w:t>
      </w:r>
      <w:r>
        <w:t xml:space="preserve"> </w:t>
      </w:r>
      <w:r>
        <w:t>and/or liabilities, due to any and all forms of personal injury (including death) and property damage which</w:t>
      </w:r>
      <w:r>
        <w:t xml:space="preserve"> </w:t>
      </w:r>
      <w:r>
        <w:t>my pet or I may cause, or be alleged to have caused, to any person, animal, or property while on or around the</w:t>
      </w:r>
      <w:r>
        <w:t xml:space="preserve"> </w:t>
      </w:r>
      <w:r>
        <w:t>premises where the parade is carried out, or in connection with the instruction provided by parade organizers</w:t>
      </w:r>
      <w:r w:rsidR="00C4311A">
        <w:t xml:space="preserve"> and their employees. </w:t>
      </w:r>
    </w:p>
    <w:p w14:paraId="56A73718" w14:textId="751E310E" w:rsidR="0077128C" w:rsidRDefault="00C4311A" w:rsidP="0077128C">
      <w:pPr>
        <w:pStyle w:val="NoSpacing"/>
      </w:pPr>
      <w:r>
        <w:t xml:space="preserve">The Daffodil pet Parade </w:t>
      </w:r>
      <w:r w:rsidR="0077128C">
        <w:t xml:space="preserve"> is for domestic/</w:t>
      </w:r>
      <w:r>
        <w:t>household</w:t>
      </w:r>
      <w:r w:rsidR="0077128C">
        <w:t xml:space="preserve"> pets. All pets will be leashed or carried. Owners will be required to clean up after their pets. </w:t>
      </w:r>
      <w:r>
        <w:t>Costume contest a</w:t>
      </w:r>
      <w:r w:rsidR="0077128C">
        <w:t>wards will be determined by the judges’ final decision.</w:t>
      </w:r>
    </w:p>
    <w:p w14:paraId="6C9EB769" w14:textId="77777777" w:rsidR="00C4311A" w:rsidRDefault="00C4311A" w:rsidP="0077128C">
      <w:pPr>
        <w:pStyle w:val="NoSpacing"/>
      </w:pPr>
    </w:p>
    <w:p w14:paraId="6A03550E" w14:textId="261AFC19" w:rsidR="0077128C" w:rsidRDefault="0077128C" w:rsidP="0077128C">
      <w:pPr>
        <w:pStyle w:val="NoSpacing"/>
      </w:pPr>
      <w:r>
        <w:t>By my signature below, I hereby state that I fully understand and agree to the above terms and conditions</w:t>
      </w:r>
      <w:r w:rsidR="00C4311A">
        <w:t>.</w:t>
      </w:r>
    </w:p>
    <w:p w14:paraId="5F8BDDAE" w14:textId="77777777" w:rsidR="00C4311A" w:rsidRDefault="00C4311A" w:rsidP="0077128C">
      <w:pPr>
        <w:pStyle w:val="NoSpacing"/>
      </w:pPr>
    </w:p>
    <w:p w14:paraId="1CE2E516" w14:textId="77777777" w:rsidR="0077128C" w:rsidRDefault="0077128C" w:rsidP="0077128C">
      <w:pPr>
        <w:pStyle w:val="NoSpacing"/>
      </w:pPr>
      <w:r>
        <w:t>Signature:</w:t>
      </w:r>
    </w:p>
    <w:p w14:paraId="477B3F27" w14:textId="7A67FF6C" w:rsidR="0077128C" w:rsidRDefault="0077128C" w:rsidP="0077128C">
      <w:pPr>
        <w:pStyle w:val="NoSpacing"/>
      </w:pPr>
      <w:r>
        <w:t>(</w:t>
      </w:r>
      <w:r w:rsidR="00C4311A">
        <w:t>Must</w:t>
      </w:r>
      <w:r>
        <w:t xml:space="preserve"> be signed by a parent or guardian if under 18)</w:t>
      </w:r>
    </w:p>
    <w:p w14:paraId="6CEF0505" w14:textId="77777777" w:rsidR="00C4311A" w:rsidRDefault="00C4311A" w:rsidP="0077128C">
      <w:pPr>
        <w:pStyle w:val="NoSpacing"/>
      </w:pPr>
    </w:p>
    <w:p w14:paraId="55CB8AD4" w14:textId="11A14241" w:rsidR="00460FAF" w:rsidRDefault="0077128C" w:rsidP="0077128C">
      <w:pPr>
        <w:pStyle w:val="NoSpacing"/>
      </w:pPr>
      <w:r>
        <w:t>Date</w:t>
      </w:r>
      <w:r w:rsidR="00C4311A">
        <w:t>:</w:t>
      </w:r>
    </w:p>
    <w:sectPr w:rsidR="0046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AF"/>
    <w:rsid w:val="003C6501"/>
    <w:rsid w:val="00460FAF"/>
    <w:rsid w:val="0077128C"/>
    <w:rsid w:val="00C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CF67"/>
  <w15:chartTrackingRefBased/>
  <w15:docId w15:val="{F9E3C2B3-9D62-4736-A94F-02E8115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Carter</dc:creator>
  <cp:keywords/>
  <dc:description/>
  <cp:lastModifiedBy>Heather Carter</cp:lastModifiedBy>
  <cp:revision>1</cp:revision>
  <dcterms:created xsi:type="dcterms:W3CDTF">2022-02-25T19:41:00Z</dcterms:created>
  <dcterms:modified xsi:type="dcterms:W3CDTF">2022-02-25T20:08:00Z</dcterms:modified>
</cp:coreProperties>
</file>